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01" w:rsidRPr="00526038" w:rsidRDefault="00391601" w:rsidP="00EB51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Сценарий «Её величество Царица Осень»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Необходимое оборудование: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1. Магнитофон, DVD проигрыватель</w:t>
      </w:r>
    </w:p>
    <w:p w:rsidR="00391601" w:rsidRPr="00526038" w:rsidRDefault="00526038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Кассеты</w:t>
      </w:r>
      <w:r w:rsidR="00391601" w:rsidRPr="00526038">
        <w:rPr>
          <w:rFonts w:ascii="Times New Roman" w:hAnsi="Times New Roman" w:cs="Times New Roman"/>
          <w:sz w:val="24"/>
          <w:szCs w:val="24"/>
        </w:rPr>
        <w:t xml:space="preserve"> или  диски с записями необходимых мелодий: П.И. Чайковский «Осенняя песня», И. Старокадомский «Веселые путешественники», С. Юдина «Осенняя песня», русская нар. песня «Во саду ли, в огороде», «Воробьиная дискотека», «Злая тучка», подборка вступлений к современным песням об осени, музыкальные заставки к конкурсам.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3. Кресло-трон для царицы.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4. Модели дома, солнца, тучки.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5. Рисунки, аппликации детей с осенними пейзажами, поделки из природного материала.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6. Репродукции картин знаменитых художников.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7. Лопата, гантели, костюмы для участников.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8. Игрушечные грузовики, овощи, фрукты, фасоль.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9. Карточки со словами пословиц об осени.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10. Листы с текстами песен для караоке.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11. Медали победителям.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12. Листья из цветной бумаги.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13. Угощения.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Предварительная подготовка и оформление: На уроках трудового обучения, рисования подготовили осенние листья для украшения класса, коллективное панно «Осенний вальс», поделки из природного материала и рисунки для выставки «Осенний вернисаж».</w:t>
      </w:r>
    </w:p>
    <w:p w:rsidR="00391601" w:rsidRPr="00526038" w:rsidRDefault="00391601" w:rsidP="005260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I. Вступительное слово учителя: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Дорогие ребята, уважаемые гости. Мы сегодня собрались здесь, чтобы сказать «спасибо» одному из чудеснейших времен года. Именно оно познакомило и собрало нас всех вместе в этом классе. За три месяца мы все изменились: дети подросли и поумнели, взрослые стали мудрее, терпимее. Менялась и сама природа.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Хочется пригласить вас в замечательное царство, в котором живет прекрасная царица, а имя её поможет узнать вам загадка: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Я — в царстве луж, в краю огней и вод,</w:t>
      </w:r>
    </w:p>
    <w:p w:rsid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Я — в княжестве крылатого народа,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Чудесных яблок, ароматных груш.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Скажи, какое это время года?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lastRenderedPageBreak/>
        <w:t>Звучит музыка П. И. Чайковского, дети рассаживаются, выходит ведущий.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Ведущий:</w:t>
      </w:r>
    </w:p>
    <w:p w:rsid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Сказка-сказка прибаутка!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Рассказать ее не шутка!</w:t>
      </w:r>
    </w:p>
    <w:p w:rsid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Чтобы сказка от начала,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Словно реченька, журчала,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Чтоб в середке весь народ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От нее разинул рот,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Чтоб никто — ни стар, ни мал —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Под конец не задремал.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Друзья! Сегодня мы с вами отправимся в необыкновенное путешествие — в прекрасную сказку, на детский праздник Царицы Осени. В дорогу мы возьмем ценный багаж — шутки и смех, песни и пляски, иначе нас просто не пропустят в сказочное Осеннее Царство.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Дети: На чем мы туда поедем — на автомобиле, поезде или самолете?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Ведущий: Ничего подобного! Все очень просто! Закройте глаза и повторяйте за мной: «Раз, два, три! Дверь в сказку отвори!»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Дети повторяют.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Ведущий: А в дорогу мы с собой возьмем песню. Откройте глаза.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Звучит музыка, дети поют песню «Веселые путешественники».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Мы школу свою любим, гордимся ей всегда: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Учителя и дети творят здесь чудеса.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Грызут гранит науки, рисуют и поют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И песни сочиняют о том, как здесь живут.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Красота, красота, с нами будешь ты всегда.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Дружбу не забудем и верны ей будем.</w:t>
      </w:r>
    </w:p>
    <w:p w:rsidR="00391601" w:rsidRPr="00526038" w:rsidRDefault="00526038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Катя, Женя, Лиза, Та</w:t>
      </w:r>
      <w:r w:rsidR="00391601" w:rsidRPr="00526038">
        <w:rPr>
          <w:rFonts w:ascii="Times New Roman" w:hAnsi="Times New Roman" w:cs="Times New Roman"/>
          <w:sz w:val="24"/>
          <w:szCs w:val="24"/>
        </w:rPr>
        <w:t>ня — вот компания какая. (2 р)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Когда живется дружно, что лучше может быть?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И ссориться не нужно, и можно всех любить.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Ты в дальнюю дорогу бери своих друзей: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Они тебе помогут, и с ними веселей.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Ведущий: Кажется, мы на месте. Никто не отстал? Все здесь?</w:t>
      </w:r>
    </w:p>
    <w:p w:rsidR="00391601" w:rsidRPr="00526038" w:rsidRDefault="00526038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(хором):</w:t>
      </w:r>
      <w:r w:rsidR="00391601" w:rsidRPr="00526038">
        <w:rPr>
          <w:rFonts w:ascii="Times New Roman" w:hAnsi="Times New Roman" w:cs="Times New Roman"/>
          <w:sz w:val="24"/>
          <w:szCs w:val="24"/>
        </w:rPr>
        <w:t xml:space="preserve"> Все!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lastRenderedPageBreak/>
        <w:t>В этот момент в зал вбегают три Глашатая в нарядных желто-красных костюмах, шапочках или беретах с перьями. В руках у них свитки.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Глашатай 1 (разворачивая свиток): Внимание! Внимание! Сегодня государыня наша Царица Осень соизволила пригласить всех своих подданных и заморских гостей на детский праздник!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Внимание! Внимание! Всем Ванюшкам и Катюшкам! Всем Андрюшкам и Танюшкам! Всем Иришкам и Мишкам! Всем Коленькам и Оленькам!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Всем Светкам и прочим деткам! Строгий приказ: веселиться, петь и плясать на детском празднике до упаду! А кто ослушается и царскую волю не исполнит — не сносить тому головы!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Глашатай 2: Внимание! Внимание! На детский праздник веселый прибудет сама государыня наша Царица Осень и три ее сына-Царевича: Сентябрь, Октябрь и Ноябрь. (Оглядывается.) Да вот и они сами! Встречайте! Музыка!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Звучит торжественная музыка. Первой в зал входит Царица Осень. В руке Царицы — длинный, увитый цветами и листьями посох, на который она опирается. Вслед за ней идут три молодых Царевича: Сентябрь, Октябрь и Ноябрь. Царица садится на трон, рядом на стульях усаживаются царевичи, за каждым из них стоит Глашатай.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Глашатай 1 (выходит вперед):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 золотой карете,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Что с конем игривым,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Проскакала осень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По лесам и нивам.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Добрая волшебница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Все переиначила: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Ярко-желтым цветом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Землю разукрасила.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Глашатай 2 (выходит вперед):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Поспевает брусника,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Стали дни холоднее,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И от птичьего крика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 сердце только грустнее.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Стаи птиц улетают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Прочь, за синее море.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Все деревья блистают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 разноцветном уборе.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lastRenderedPageBreak/>
        <w:t>Глашатай 3 (выходит вперед):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Бродит в роще листопад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По кустам и кленам,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Скоро он заглянет в сад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Золотистым звоном.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Соберем из листьев веер,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Яркий и красивый,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Пробежит по листьям ветер,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Легкий и игривый.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И послушно ветру вслед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Листья улетают,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Значит, лета больше нет,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Осень наступает.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 этот момент в дверях зала слышится какой-то шум. Раздаются крики: «Сюда нельзя!» и «Пропустите меня!».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Царица Осень (обращаясь к Глашатаям): В чем дело? Кто осмеливается прерывать наше веселье?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Глашатаи направляются к дверям. Но, не обращая на них внимания, в зал вбегает Пугало Огородное, подбегает к трону, на котором восседает Царица Осень, низко ей кланяется.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 Матушка-голубушка, Царица наша Золотая Осень! Не вели казнить, вели слово молвить!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Царица Осень (удивленно): Кто ты и откуда? Почему в таком виде на детском празднике?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Я одеваюсь не по моде,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Весь век стою, как на часах,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 саду ли, в поле-огороде,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На стаи нагоняю страх.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И пуще огня, хлыста или палки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Страшатся меня воробьи и галки.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Глашатай 1 (прикрикивает на Пугало): Хватит тут загадками говорить, отвечай толком на вопрос Царицы.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 Матушка-голубушка Осень! Что же такое делается? Заступись!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lastRenderedPageBreak/>
        <w:t>Делает вид, что плачет, достает из кармана большой лист лопуха и вытирает им, вместо носового платка, слезы.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Царица Осень: Ну, вот еще! На детском празднике плакать! Говори, что тебе надобно?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 Государыня! Я не какой-нибудь бездельник и лентяй, Я трудовое Пугало Огородное. Все лето стою в саду-огороде, урожай хозяйский стерегу, не сплю, не ем, в любую погоду — и под солнцем, и под дождем. Работаю, не опуская рук! Да у меня и свидетели есть! (Обращается к детям, изображающим птиц.)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Птицы, гоняю я вас из сада-огорода?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Птицы (хором): Гоняешь, гоняешь!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Скворец: Не даешь нам ни ягодок, ни яблочек вкусных поклевать! У нас даже летом совещание было, что с тобой делать, но мы так ничего и не придумали. Решили, правда, тебя не бояться. Но все равно, как подлетишь поближе, так страшно-о-о-о!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 Матушка Осень, у меня и другие свидетели есть. (Обращается к детям, изображающим ягоды, фрукты и овощи.) Эй вы, плоды садовые-огородные! А ну-ка подтвердите, как я вас хорошо защищаю от этих крылатых разбойников!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Плоды (хором): Защищаешь, защищаешь! Спасибо тебе! Без тебя мы бы пропали!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 Ну, вот, а меня на детский праздник не пускают! Говорят, наряд не модный. Какой уж выдали! А потом, ведь если я в модельном костюмчике на огороде буду стоять, кто же меня испугается?</w:t>
      </w:r>
    </w:p>
    <w:p w:rsidR="00122898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Царица Осень: Не обижайся, Пугало. Теперь мы во всем разобрались. Проходи, присаживайся, будь гостем.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 кланяется Царице Осени и, гордо подняв голову, держа метлу как ружье, проходит к рядам стульев, где сидят «птицы». Со словами: «Кыш! Кыш!Я вам покажу совещание!», метлой прогоняет со стула «скворца».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Царевич Сентябрь (обращаясь к Царице Осени): Дорогая матушка, мы сыны твои любимые: Я, братец Октябрь и братец Ноябрь решили сегодня потешить, повеселить тебя да показать, на что мы способны. У каждого из нас есть помощники верные, на все гораздые. Дозволь же, матушка начать наш праздник!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Царица Осень (встает с трона и трижды ударяет посохом): Дозволяю начать детский праздник! Повеселимся же сегодня вволю! Придумал кто-то, что осень — унылая пора! (Обращается к Сентябрю.)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Начинай-ка ты, Сентябрь-чародей, сынок мой любимый, милый, шаловливый. Представь нам своих помощников!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Царевич Сентябрь кланяется Царице Осени и что-то шепчет на ухо 1-му Глашатаю, стоящему рядом с ним. 1-й Глашатай достает дирижерскую палочку, взмахивает ею, и все дети поют песню С. Юдиной «Осенняя песня».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Царевич Сентябрь (довольный): Вот матушка, видишь, какие у меня помощники!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Царица Осень: Да, молодцы! А</w:t>
      </w:r>
      <w:r w:rsidR="00FE5677">
        <w:rPr>
          <w:rFonts w:ascii="Times New Roman" w:hAnsi="Times New Roman" w:cs="Times New Roman"/>
          <w:sz w:val="24"/>
          <w:szCs w:val="24"/>
        </w:rPr>
        <w:t xml:space="preserve"> чем еще ты нас повеселишь-поте</w:t>
      </w:r>
      <w:r w:rsidRPr="00526038">
        <w:rPr>
          <w:rFonts w:ascii="Times New Roman" w:hAnsi="Times New Roman" w:cs="Times New Roman"/>
          <w:sz w:val="24"/>
          <w:szCs w:val="24"/>
        </w:rPr>
        <w:t xml:space="preserve"> шишь?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Царевич Сентябрь: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lastRenderedPageBreak/>
        <w:t>Плывут паутинки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Над сонным живьем,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Краснеют рябины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Под каждым окном,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Хрипят по утрам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Петушки молодые,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Дожди налегке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Выпадают грибные,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Поют трактористы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На зябь выезжая,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Готовятся села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Ко дню урожая.</w:t>
      </w:r>
    </w:p>
    <w:p w:rsidR="00391601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2D33" w:rsidRPr="00526038" w:rsidRDefault="00182D33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 ерзает на своем месте. Видно, что ему тоже хочется присоединиться к своим хорошим знакомым — «плодам садово-огородным». Наконец, оно не выдерживает, вскакивает и, обнимая метлу, танцует, громко напевая.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Во саду ли, в огороде</w:t>
      </w:r>
    </w:p>
    <w:p w:rsidR="00391601" w:rsidRPr="00526038" w:rsidRDefault="00182D33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Пугало стояло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Оно старою метлою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Птичек разгоняло!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Во саду ли, в огороде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Фрукты наливались,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Но их птички не клевали —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Пугала боялись!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Хоровод окончен. Зрители аплодируют. Пугало раскланивается во все стороны.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 Я еще и стишок про сентябрь знаю. (Читает, повернувшись к трону Царицы Осени.)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Старший сын Осени,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Щедрый Сентябрь,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Каждой зверюшке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lastRenderedPageBreak/>
        <w:t>Подарок припас: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Белке — орешки.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Зайке — капусту,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Ежу-непоседе —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Грибы про запас.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Царевич Сентябрь: Спасибо, Пугало. На все руки ты мастер!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Царица Осень: Молодец, сынок Сентябрь. (Обращается к царевичу Октябрю.) Пришел твой черед, сын мой второй. Октябрь золотой! Покажи свое умение и представь свои творенья!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Встает Царевич Октябрь и читает стихотворение.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Царевич Октябрь: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Стало вдруг светлее вдвое.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Двор, как в солнечных лучах —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У березы на плечах.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Утром мы во двор идем —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Листья сыплются дождем.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Под ногами шелестят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И летят... летят... летят...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Пролетают паутинки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С паучками в серединке.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И высоко от земли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Пролетели журавли.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Все летит! Должно быть это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Улетает наше лето.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Поднимает голову и руки вверх, прощально махая ими.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Царица Осень: Но что это за звуки я слышу? (Раздаются жалобные крики птиц.) Как будто кто-то плачет!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Царевич Октябрь: Нет, матушка, это не плач, Это птицы прощаются с родными местами — они улетают зимовать в теплые края.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Царица Осень (обращаясь к Птицам): Птицы, давайте не будем сегодня грустить! Спойте-ка нам лучше какую-нибудь песенку, ту, что вы, на радость всем, пели весной и летом!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Птицы поют веселую песенку и танцуют танец «Воробьиная дискотека».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lastRenderedPageBreak/>
        <w:t>Царица Осень: Ну вот, это совсем другое дело! Спасибо, сынок Октябрь! И твои помощники мне очень понравились. (Обращается к Царевичу Ноябрю.) А теперь твоя очередь, сын мой серьезный, Ноябрь морозный!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Из-за стула, на котором сидит Царевич Ноябрь, выходит Глашатай 3 и читает стихотворение А.С. Пушкина.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Глашатай 3: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Уж небо осенью дышало,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Уж реже солнышко блистало,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Короче становился день,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Лесов таинственная сень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С печальным шумом обнажалась,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Ложился на поля туман,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Гусей крикливых караван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Тянулся к югу. Приближалась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Довольно скучная пора: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Стоял ноябрь уж у двора.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Царевич Ноябрь: Уж не представляю, чем тебя, матушка, порадовать. Сама знаешь, тоскливая пора — поздняя осень!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Земля остыла, улетели птицы,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Закончился в природе листопад.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Колючим холодом и первым белый снегом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Ноябрь укрывает голый сад.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Пруды замерзли и слегка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Ледком подернулась река.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 Бр-р-р! Ну что ты, Царевич Ноябрь, тоску на нас наводишь! Дай-ка я тебе помогу — я матушку твою повеселю, и гостям угожу!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Глашатаи: Ишь, какой умник выискался! Откуда это ты, темнота огородная, знаешь, как царей веселить?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 Знаю! Вот тут у меня (стучит по кастрюле, которая у него на голове) кое-что имеется! У хозяина на яблоне в саду, где мое рабочее место было, летом транзистор висел — не умолкал. Так что я уму-разуму понабрался; все теперь знаю, еще и лекцию могу тебе прочитать, как вежливым быть и не грубить гостям.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Царица Осень: Не обижайся, Пугало. В самом деле, помоги-ка Царевичу Ноябрю. Что ты там придумало!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lastRenderedPageBreak/>
        <w:t>Пугало кланяется Царице и ее сыновьям, а затем выходит на середину зала и обращается к участникам детского праздника и гостям.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 Вы согласны помочь Царевичу Ноябрю?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Дети (хором). Согласны!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 Хорошо. Тогда разделимся на две команды. Те, что сидят слева, будут изображать дождь, а те, что справа — ветер. (Обращается к тем, что сидят слева.) Эй, вы, помощнички удалые! Вы не забыли, как дождь стучит по крышам? Ну-ка!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Дети (громко): Кап-кап-кап-кап!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 (обращаясь к тем детям, что сидят справа): А вы помните, как ветер воет за окном в ноябре?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Дети (хором): У-у-у-у-у!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 Молодцы! Ну, а теперь все вместе!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Дети «капают» и «воют».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 (обращаясь к Царевичу Ноябрю): Ну что, Царевич Ноябрь, похоже?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Царевич Ноябрь: Похоже, еще как похоже! Спасибо, Пугало!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 круг выбегают девочки и исполняют «Танец с зонтиками». Во время этого танца появляется мальчик — Тучка, Царевич Ноябрь открывает свой большой зонт и держит его над головой Царицы Осени.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«Танец с зонтиками» инсценирует песню «Злая Тучка». В конце танца тучка, убегая, бросает в зал снежинки.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 Ой, вот уже и снежинки! (Поднимает у пальто воротник, а шарф завязывает поверх кастрюли.)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Царица Осень: Ну хватит, сынок Ноябрь! А то ты нас совсем заморозишь! Да и рано еще! Зима-сестричка только-только валеночки белые примеряет, шубку и рукавички пушистые из сундука ледяного достает и проветривает. Знает, что пока ей не время! Еще поцарствуем мы с вами, детки! (Немного помолчав.)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Да, хорошо мы сегодня попраздновали, повеселились на славу!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 (удивленно, обращаясь к Царице Осени): Как, государыня, повеселились? Нешто конец празднику?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Царица Осень: А чем ты недовольно, Пугало?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 Да какой же это праздник без состязания-соревнования?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Глашатай 1: Какие ты еще соревнования выдумало? Что тебе здесь, Олимпийские игры, что ли?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Царевич Сентябрь: Постой, слуга мой верный! Ведь, действительно, рановато нам расходиться! (Обращается к Царице Осени.)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Дозволь, матушка, продолжить наш праздник.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lastRenderedPageBreak/>
        <w:t>Царица Осень: Я не против, но нужно и у гостей спросить.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(Обращается к детям.) Гости мои дорогие, может быть, вы устали?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Дети (хором): Нет!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Царица Осень: Так, значит, продолжим веселиться?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Дети (хором): Да!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Царица Осень (обращаясь к Пугалу): Ну давай, Пугало, принимайся за дело! Покажи нам свои соревнования-состязания!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 встает, кланяется Царице Осени и ее сыновьям и выходит на средину зала.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 (обращаясь к Царевичам): Царевичи молодые, богатыри удалые, а где ваши помощнички верные, да на все гораздые?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Помощники (дети и родители): Мы здесь!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 Вы готовы к соревнованиям?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Помощники (хором): Готовы!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 Тогда выходите сюда!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Выходят три команды по 5—6 человек, которые будут представлять трех Царевичей.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 Сначала посмотрим, кто у нас самый быстрый. М</w:t>
      </w:r>
      <w:r w:rsidR="00A72FE7">
        <w:rPr>
          <w:rFonts w:ascii="Times New Roman" w:hAnsi="Times New Roman" w:cs="Times New Roman"/>
          <w:sz w:val="24"/>
          <w:szCs w:val="24"/>
        </w:rPr>
        <w:t>ы будем перевозить с вами овощи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За одну поездку можно перевозить только или клубни, или корнеплоды, или луковицы. На игрушечных грузовиках папы, мамы, дети перевозят овощи под музыку и складывают их в корзину Осени. Осень отмечает победителя.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 Ну, а теперь посмотрим, у кого самые ловкие и быстрые пальчики!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Глашатаи ставят три маленьких стола и стульчики, на каждый столик — большую тарелку смешанной фасоли. От каждой команды выделяют девочку. Задача участниц этого конкурса — как можно быстрее перебрать фасоль, отделив белую от коричневой и разложить ею по двум блюдечкам. Пугало дает старт.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 Пока эти девицы-красавицы, умницы-разумницы, ладушки-хозяюшки свое дело делают, мы еще один конкурс проведем!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 машет Глашатаям, и те приносят какие-то листы плотной бумаги, на которых напечатаны слова пословиц об осени, и раздают их командам. Дается задание как можно быстрее собрать пословицы. Во время проведения этих конкурсов, когда команды выполняют задания, Пугало подходит к зрителям.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 Вы что без дела сидите? Вот я сейчас и вас трудиться заставлю: устрою вам «Поле чудес»!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Затем трижды стучит метлой об пол и торжественно объявляет: Игра со зрителями!</w:t>
      </w:r>
    </w:p>
    <w:p w:rsidR="00A72FE7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 Я, ребятушки, такие загадки знаю: плодово-огородные, грибные, дождливые — самые что ни на есть осенние!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lastRenderedPageBreak/>
        <w:t>Начинается игра «загадки-отгадки». Дети дают ответы все вместе или каждый по отдельности, предварительно подняв руку.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И на горке и под горкой,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Под березой и под елкой,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Хороводами, и в ряд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 шапках молодцы стоят.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Дети: Грибы!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Нет грибов дружней, чем эти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Знают взрослые и дети.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На пеньках растут в лесу,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Как веснушки на носу.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Дети: Опята!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Очень густо он растет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Незаметно он цветет,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А когда проходит лето,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Мы едим его конфеты,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Не в бумажке, а в скорлупке,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Берегите, детки, зубки!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Дети: Орех!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Летом вырастают,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А осенью опадают.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Дети: Листья!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Выросло из зернышка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Золотое солнышко.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Дети: Подсолнух!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lastRenderedPageBreak/>
        <w:t>А на этой грядке —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Горькие загадки,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33 одежки, все без застежки,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Кто их раздевает,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Тот слезы проливает.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Дети: Лук!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Красная девица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Родилась в темнице,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Выкинула косу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За окошко ловко.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Дети: Морковь!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Как на нашей грядке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Выросли загадки,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Сочные да круглые,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Вот такие крупные!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Летом зеленеют,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Осенью краснеют.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Дети: Помидоры!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Бусы красные висят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И с кустов на нас глядят.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Очень любят бусы эти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Дети, птицы и медведи.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Дети: Калина!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Кто всю ночь по крышам бьет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Да постукивает,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И бормочет, и поет,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Убаюкивает!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lastRenderedPageBreak/>
        <w:t>Дети: Дождь!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Лето целое старалась,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Одевалась, одевалась,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А как осень подошла,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Все наряды отдала,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Сотню одежонок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Сложили мы в бочонок.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Дети: Капуста!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Мальчишки не знали грибов,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Вот умора!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Из леса домой принесли...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Дети: Мухоморов!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И под старою сосною,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Где ютится пень-старик,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Окружен своей семьею,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Первый найден...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Дети: Боровик!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Пугало: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Осень в лес к нам пришла,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Красный факел зажгла.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Здесь дрозды, скворцы снуют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И, галдя, ее клюют.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Дети: Рябина!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К этому времени команды уже выполнили свои задания. Глашатаи вместе с Пугало проверяют, все ли сделано по правилам. Подводятся итоги трех конкурсов и докладывают Царице Осени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 xml:space="preserve">Пугало: Загадки </w:t>
      </w:r>
      <w:r w:rsidR="00A72FE7">
        <w:rPr>
          <w:rFonts w:ascii="Times New Roman" w:hAnsi="Times New Roman" w:cs="Times New Roman"/>
          <w:sz w:val="24"/>
          <w:szCs w:val="24"/>
        </w:rPr>
        <w:t>вы умеете разгадывать.</w:t>
      </w:r>
    </w:p>
    <w:p w:rsidR="00A72FE7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 xml:space="preserve"> Пугало объявляет следующий конкурс «Темный мешок».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lastRenderedPageBreak/>
        <w:t>Пугало: Голоса у вас хорошие, а вот обоняние и осязание мы сейчас проверим.</w:t>
      </w:r>
    </w:p>
    <w:p w:rsidR="00391601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Всем участникам команд завязываются глаза, и они определяют овощи на вкус, запах, на ощупь.</w:t>
      </w:r>
    </w:p>
    <w:p w:rsidR="00303F8F" w:rsidRPr="00303F8F" w:rsidRDefault="00303F8F" w:rsidP="00303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3F8F">
        <w:rPr>
          <w:rFonts w:ascii="Times New Roman" w:hAnsi="Times New Roman" w:cs="Times New Roman"/>
          <w:sz w:val="24"/>
          <w:szCs w:val="24"/>
        </w:rPr>
        <w:t>Игра-конкурс «Мишки и шишки» на фоне музыки «Осень» ДДТ:</w:t>
      </w:r>
    </w:p>
    <w:p w:rsidR="00303F8F" w:rsidRPr="00303F8F" w:rsidRDefault="00303F8F" w:rsidP="00303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3F8F">
        <w:rPr>
          <w:rFonts w:ascii="Times New Roman" w:hAnsi="Times New Roman" w:cs="Times New Roman"/>
          <w:sz w:val="24"/>
          <w:szCs w:val="24"/>
        </w:rPr>
        <w:t xml:space="preserve">  Дети берут в руки мягкие игрушки-мишек и их лапками собирают с пола сосновые шишки и складывают в корзинки, чья команда быстрее)</w:t>
      </w:r>
    </w:p>
    <w:p w:rsidR="00303F8F" w:rsidRPr="00303F8F" w:rsidRDefault="00303F8F" w:rsidP="00303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3F8F">
        <w:rPr>
          <w:rFonts w:ascii="Times New Roman" w:hAnsi="Times New Roman" w:cs="Times New Roman"/>
          <w:sz w:val="24"/>
          <w:szCs w:val="24"/>
        </w:rPr>
        <w:t xml:space="preserve"> Игра-конкурс «Подбери шишку»:</w:t>
      </w:r>
    </w:p>
    <w:p w:rsidR="00303F8F" w:rsidRPr="00303F8F" w:rsidRDefault="00303F8F" w:rsidP="00303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3F8F">
        <w:rPr>
          <w:rFonts w:ascii="Times New Roman" w:hAnsi="Times New Roman" w:cs="Times New Roman"/>
          <w:sz w:val="24"/>
          <w:szCs w:val="24"/>
        </w:rPr>
        <w:t xml:space="preserve"> Шишку в центр положи,</w:t>
      </w:r>
    </w:p>
    <w:p w:rsidR="00303F8F" w:rsidRPr="00303F8F" w:rsidRDefault="00303F8F" w:rsidP="00303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3F8F">
        <w:rPr>
          <w:rFonts w:ascii="Times New Roman" w:hAnsi="Times New Roman" w:cs="Times New Roman"/>
          <w:sz w:val="24"/>
          <w:szCs w:val="24"/>
        </w:rPr>
        <w:t xml:space="preserve"> Себя в пляске покажи.</w:t>
      </w:r>
    </w:p>
    <w:p w:rsidR="00303F8F" w:rsidRPr="00303F8F" w:rsidRDefault="00303F8F" w:rsidP="00303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3F8F">
        <w:rPr>
          <w:rFonts w:ascii="Times New Roman" w:hAnsi="Times New Roman" w:cs="Times New Roman"/>
          <w:sz w:val="24"/>
          <w:szCs w:val="24"/>
        </w:rPr>
        <w:t xml:space="preserve"> Кончит музыка играть,</w:t>
      </w:r>
    </w:p>
    <w:p w:rsidR="00303F8F" w:rsidRPr="00303F8F" w:rsidRDefault="00303F8F" w:rsidP="00303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3F8F">
        <w:rPr>
          <w:rFonts w:ascii="Times New Roman" w:hAnsi="Times New Roman" w:cs="Times New Roman"/>
          <w:sz w:val="24"/>
          <w:szCs w:val="24"/>
        </w:rPr>
        <w:t xml:space="preserve"> Быстро шишку надо взять!</w:t>
      </w:r>
    </w:p>
    <w:p w:rsidR="00303F8F" w:rsidRDefault="00303F8F" w:rsidP="00303F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3F8F">
        <w:rPr>
          <w:rFonts w:ascii="Times New Roman" w:hAnsi="Times New Roman" w:cs="Times New Roman"/>
          <w:sz w:val="24"/>
          <w:szCs w:val="24"/>
        </w:rPr>
        <w:t xml:space="preserve"> (Музыка песни «Гоп-гоп» Верки Сердючки)</w:t>
      </w:r>
    </w:p>
    <w:p w:rsidR="009A4C58" w:rsidRPr="009A4C58" w:rsidRDefault="009A4C58" w:rsidP="009A4C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C58">
        <w:rPr>
          <w:rFonts w:ascii="Times New Roman" w:hAnsi="Times New Roman" w:cs="Times New Roman"/>
          <w:sz w:val="24"/>
          <w:szCs w:val="24"/>
        </w:rPr>
        <w:t>Игра-конкурс «Соберем листочки»:</w:t>
      </w:r>
    </w:p>
    <w:p w:rsidR="009A4C58" w:rsidRDefault="009A4C58" w:rsidP="009A4C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C58">
        <w:rPr>
          <w:rFonts w:ascii="Times New Roman" w:hAnsi="Times New Roman" w:cs="Times New Roman"/>
          <w:sz w:val="24"/>
          <w:szCs w:val="24"/>
        </w:rPr>
        <w:t xml:space="preserve"> Дети складывают каждый свой листочек, разрезанный на части. Затем собирают с пола листочки такого же цвета и формы, кто быстрее.</w:t>
      </w:r>
    </w:p>
    <w:p w:rsidR="009A4C58" w:rsidRPr="009A4C58" w:rsidRDefault="009A4C58" w:rsidP="009A4C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C58">
        <w:rPr>
          <w:rFonts w:ascii="Times New Roman" w:hAnsi="Times New Roman" w:cs="Times New Roman"/>
          <w:sz w:val="24"/>
          <w:szCs w:val="24"/>
        </w:rPr>
        <w:t>Игра-конкурс « Перейти лужи по камешкам»</w:t>
      </w:r>
    </w:p>
    <w:p w:rsidR="009A4C58" w:rsidRPr="009A4C58" w:rsidRDefault="009A4C58" w:rsidP="009A4C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C58">
        <w:rPr>
          <w:rFonts w:ascii="Times New Roman" w:hAnsi="Times New Roman" w:cs="Times New Roman"/>
          <w:sz w:val="24"/>
          <w:szCs w:val="24"/>
        </w:rPr>
        <w:t xml:space="preserve"> Две команды детей в виде эстафеты перекладывают по две картонки, на которые становятся поочередно ногами и переходят в другой конец класса, кто раньше.</w:t>
      </w:r>
    </w:p>
    <w:p w:rsidR="00A72FE7" w:rsidRPr="00526038" w:rsidRDefault="009A4C58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C58">
        <w:rPr>
          <w:rFonts w:ascii="Times New Roman" w:hAnsi="Times New Roman" w:cs="Times New Roman"/>
          <w:sz w:val="24"/>
          <w:szCs w:val="24"/>
        </w:rPr>
        <w:t xml:space="preserve"> ( Под музыку песни « Разноцветная игра»)</w:t>
      </w:r>
    </w:p>
    <w:p w:rsidR="00391601" w:rsidRPr="00526038" w:rsidRDefault="00A72FE7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</w:t>
      </w:r>
      <w:r w:rsidR="009A4C58">
        <w:rPr>
          <w:rFonts w:ascii="Times New Roman" w:hAnsi="Times New Roman" w:cs="Times New Roman"/>
          <w:sz w:val="24"/>
          <w:szCs w:val="24"/>
        </w:rPr>
        <w:t>ц</w:t>
      </w:r>
      <w:r w:rsidR="00391601" w:rsidRPr="00526038">
        <w:rPr>
          <w:rFonts w:ascii="Times New Roman" w:hAnsi="Times New Roman" w:cs="Times New Roman"/>
          <w:sz w:val="24"/>
          <w:szCs w:val="24"/>
        </w:rPr>
        <w:t>а Осень: Славно мы попраздновали сегодня! Да, разная я бываю — веселая и грустная, солнечная и пасмурная, с дождичком и снегом мокрым, с холодными ветрами и заморозками. Но я очень рада, что все вы любите меня — за щедрость, за красоту, за редкие, но славные теплые денечки! Спасибо за то, что пришли сегодня на наш чудесный праздник в сказочном Осеннем Царстве. Низкий всем поклон! (Кланяется.) А теперь, гости дорогие, милости прошу к праздничному столу! Отведайте вкусных моих даров!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Учитель: Дорогие ребята и гости! Мы не забыли, зачем мы здесь собрались. Давайте все дружно скажем Осени «СПАСИБО».</w:t>
      </w:r>
    </w:p>
    <w:p w:rsidR="00391601" w:rsidRPr="00526038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38">
        <w:rPr>
          <w:rFonts w:ascii="Times New Roman" w:hAnsi="Times New Roman" w:cs="Times New Roman"/>
          <w:sz w:val="24"/>
          <w:szCs w:val="24"/>
        </w:rPr>
        <w:t>Все: Спасибо!</w:t>
      </w:r>
    </w:p>
    <w:p w:rsidR="00391601" w:rsidRDefault="00391601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FE7" w:rsidRPr="00526038" w:rsidRDefault="00A72FE7" w:rsidP="00526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72FE7" w:rsidRPr="00526038" w:rsidSect="0012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1601"/>
    <w:rsid w:val="00122898"/>
    <w:rsid w:val="00153365"/>
    <w:rsid w:val="00182D33"/>
    <w:rsid w:val="00303F8F"/>
    <w:rsid w:val="00391601"/>
    <w:rsid w:val="00526038"/>
    <w:rsid w:val="009A4C58"/>
    <w:rsid w:val="00A72FE7"/>
    <w:rsid w:val="00DB3541"/>
    <w:rsid w:val="00EB51E9"/>
    <w:rsid w:val="00FE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2013-09-19T17:33:00Z</dcterms:created>
  <dcterms:modified xsi:type="dcterms:W3CDTF">2013-09-19T19:37:00Z</dcterms:modified>
</cp:coreProperties>
</file>